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70" w:rsidRPr="009A19C4" w:rsidRDefault="006C2C70" w:rsidP="009A19C4">
      <w:pPr>
        <w:ind w:left="5103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9A19C4">
        <w:rPr>
          <w:rFonts w:cs="Times New Roman"/>
          <w:sz w:val="28"/>
          <w:szCs w:val="28"/>
        </w:rPr>
        <w:t xml:space="preserve">Приложение № </w:t>
      </w:r>
      <w:r w:rsidR="00BE37F3" w:rsidRPr="009A19C4">
        <w:rPr>
          <w:rFonts w:cs="Times New Roman"/>
          <w:sz w:val="28"/>
          <w:szCs w:val="28"/>
        </w:rPr>
        <w:t>2</w:t>
      </w:r>
    </w:p>
    <w:p w:rsidR="006C2C70" w:rsidRPr="009A19C4" w:rsidRDefault="006C2C70" w:rsidP="009A19C4">
      <w:pPr>
        <w:ind w:left="5103"/>
        <w:jc w:val="center"/>
        <w:rPr>
          <w:rFonts w:cs="Times New Roman"/>
          <w:sz w:val="28"/>
          <w:szCs w:val="28"/>
        </w:rPr>
      </w:pPr>
      <w:r w:rsidRPr="009A19C4">
        <w:rPr>
          <w:rFonts w:cs="Times New Roman"/>
          <w:sz w:val="28"/>
          <w:szCs w:val="28"/>
        </w:rPr>
        <w:t>к Административному регламенту</w:t>
      </w:r>
    </w:p>
    <w:p w:rsidR="006C2C70" w:rsidRPr="009A19C4" w:rsidRDefault="006C2C70" w:rsidP="009A19C4">
      <w:pPr>
        <w:rPr>
          <w:rFonts w:cs="Times New Roman"/>
          <w:sz w:val="28"/>
          <w:szCs w:val="28"/>
        </w:rPr>
      </w:pPr>
    </w:p>
    <w:p w:rsidR="006C2C70" w:rsidRPr="009A19C4" w:rsidRDefault="006C2C70" w:rsidP="009A19C4">
      <w:pPr>
        <w:rPr>
          <w:rFonts w:cs="Times New Roman"/>
          <w:sz w:val="28"/>
          <w:szCs w:val="28"/>
        </w:rPr>
      </w:pPr>
    </w:p>
    <w:p w:rsidR="006C2C70" w:rsidRPr="009A19C4" w:rsidRDefault="00A01868" w:rsidP="009A19C4">
      <w:pPr>
        <w:jc w:val="center"/>
        <w:rPr>
          <w:rFonts w:cs="Times New Roman"/>
          <w:b/>
          <w:sz w:val="28"/>
          <w:szCs w:val="28"/>
        </w:rPr>
      </w:pPr>
      <w:r w:rsidRPr="009A19C4">
        <w:rPr>
          <w:rFonts w:cs="Times New Roman"/>
          <w:b/>
          <w:sz w:val="28"/>
          <w:szCs w:val="28"/>
        </w:rPr>
        <w:t>Идентификаторы категорий (признак</w:t>
      </w:r>
      <w:r w:rsidR="00AC4389" w:rsidRPr="009A19C4">
        <w:rPr>
          <w:rFonts w:cs="Times New Roman"/>
          <w:b/>
          <w:sz w:val="28"/>
          <w:szCs w:val="28"/>
        </w:rPr>
        <w:t>и</w:t>
      </w:r>
      <w:r w:rsidRPr="009A19C4">
        <w:rPr>
          <w:rFonts w:cs="Times New Roman"/>
          <w:b/>
          <w:sz w:val="28"/>
          <w:szCs w:val="28"/>
        </w:rPr>
        <w:t>) заявителей</w:t>
      </w:r>
    </w:p>
    <w:p w:rsidR="006C2C70" w:rsidRPr="009A19C4" w:rsidRDefault="006C2C70" w:rsidP="009A19C4">
      <w:pPr>
        <w:jc w:val="center"/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28"/>
        <w:gridCol w:w="17"/>
        <w:gridCol w:w="4785"/>
      </w:tblGrid>
      <w:tr w:rsidR="009A19C4" w:rsidRPr="009A19C4" w:rsidTr="009A19C4">
        <w:trPr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№</w:t>
            </w:r>
            <w:r w:rsidR="00AC4389" w:rsidRPr="009A19C4">
              <w:rPr>
                <w:rFonts w:eastAsia="Calibri" w:cs="Times New Roman"/>
              </w:rPr>
              <w:t xml:space="preserve"> </w:t>
            </w:r>
            <w:proofErr w:type="gramStart"/>
            <w:r w:rsidR="00AC4389" w:rsidRPr="009A19C4">
              <w:rPr>
                <w:rFonts w:eastAsia="Calibri" w:cs="Times New Roman"/>
              </w:rPr>
              <w:t>п</w:t>
            </w:r>
            <w:proofErr w:type="gramEnd"/>
            <w:r w:rsidR="00AC4389" w:rsidRPr="009A19C4">
              <w:rPr>
                <w:rFonts w:eastAsia="Calibri" w:cs="Times New Roman"/>
              </w:rPr>
              <w:t>/п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Признак</w:t>
            </w:r>
            <w:r w:rsidR="00AC4389" w:rsidRPr="009A19C4">
              <w:rPr>
                <w:rFonts w:eastAsia="Calibri" w:cs="Times New Roman"/>
              </w:rPr>
              <w:t>и</w:t>
            </w:r>
            <w:r w:rsidRPr="009A19C4">
              <w:rPr>
                <w:rFonts w:eastAsia="Calibri" w:cs="Times New Roman"/>
              </w:rPr>
              <w:t xml:space="preserve">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Значения признаков заявителя</w:t>
            </w:r>
          </w:p>
        </w:tc>
      </w:tr>
      <w:tr w:rsidR="009A19C4" w:rsidRPr="009A19C4" w:rsidTr="009A19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E63D1E" w:rsidP="009A19C4">
            <w:pPr>
              <w:tabs>
                <w:tab w:val="left" w:pos="2154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 xml:space="preserve">Результат: </w:t>
            </w:r>
            <w:r w:rsidR="006C2C70" w:rsidRPr="009A19C4">
              <w:rPr>
                <w:rFonts w:eastAsia="Calibri" w:cs="Times New Roman"/>
              </w:rPr>
              <w:t>«</w:t>
            </w:r>
            <w:r w:rsidR="009C0D5E" w:rsidRPr="009A19C4">
              <w:rPr>
                <w:rFonts w:eastAsia="Times New Roman" w:cs="Times New Roman"/>
                <w:lang w:bidi="ar-SA"/>
              </w:rPr>
              <w:t>Принятие</w:t>
            </w:r>
            <w:r w:rsidR="006C2C70" w:rsidRPr="009A19C4">
              <w:rPr>
                <w:rFonts w:eastAsia="Times New Roman" w:cs="Times New Roman"/>
                <w:lang w:bidi="ar-SA"/>
              </w:rPr>
              <w:t xml:space="preserve"> решения о присвоении адреса объекту адресации</w:t>
            </w:r>
            <w:r w:rsidR="006C2C70" w:rsidRPr="009A19C4">
              <w:rPr>
                <w:rFonts w:eastAsia="Calibri" w:cs="Times New Roman"/>
              </w:rPr>
              <w:t>»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</w:t>
            </w:r>
            <w:r w:rsidR="000B3865" w:rsidRPr="009A19C4">
              <w:rPr>
                <w:rFonts w:eastAsia="Calibri" w:cs="Times New Roman"/>
              </w:rPr>
              <w:t> </w:t>
            </w:r>
            <w:r w:rsidRPr="009A19C4">
              <w:rPr>
                <w:rFonts w:eastAsia="Calibri" w:cs="Times New Roman"/>
              </w:rPr>
              <w:t>Физическое лицо</w:t>
            </w:r>
            <w:r w:rsidR="000B3865" w:rsidRPr="009A19C4">
              <w:rPr>
                <w:rFonts w:eastAsia="Calibri" w:cs="Times New Roman"/>
              </w:rPr>
              <w:t>.</w:t>
            </w:r>
          </w:p>
          <w:p w:rsidR="006C2C70" w:rsidRPr="009A19C4" w:rsidRDefault="006C2C70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</w:t>
            </w:r>
            <w:r w:rsidR="000B3865" w:rsidRPr="009A19C4">
              <w:rPr>
                <w:rFonts w:eastAsia="Calibri" w:cs="Times New Roman"/>
              </w:rPr>
              <w:t> </w:t>
            </w:r>
            <w:r w:rsidRPr="009A19C4">
              <w:rPr>
                <w:rFonts w:eastAsia="Calibri" w:cs="Times New Roman"/>
              </w:rPr>
              <w:t>Индивидуальный предприниматель</w:t>
            </w:r>
            <w:r w:rsidR="000B3865" w:rsidRPr="009A19C4">
              <w:rPr>
                <w:rFonts w:eastAsia="Calibri" w:cs="Times New Roman"/>
              </w:rPr>
              <w:t>.</w:t>
            </w:r>
          </w:p>
          <w:p w:rsidR="006C2C70" w:rsidRPr="009A19C4" w:rsidRDefault="006C2C70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3.</w:t>
            </w:r>
            <w:r w:rsidR="000B3865" w:rsidRPr="009A19C4">
              <w:rPr>
                <w:rFonts w:eastAsia="Calibri" w:cs="Times New Roman"/>
              </w:rPr>
              <w:t> </w:t>
            </w:r>
            <w:r w:rsidRPr="009A19C4">
              <w:rPr>
                <w:rFonts w:eastAsia="Calibri" w:cs="Times New Roman"/>
              </w:rPr>
              <w:t>Юридическое лицо</w:t>
            </w:r>
            <w:r w:rsidR="000B3865" w:rsidRPr="009A19C4">
              <w:rPr>
                <w:rFonts w:eastAsia="Calibri" w:cs="Times New Roman"/>
              </w:rPr>
              <w:t>.</w:t>
            </w:r>
          </w:p>
          <w:p w:rsidR="006C2C70" w:rsidRPr="009A19C4" w:rsidRDefault="006C2C70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4.</w:t>
            </w:r>
            <w:r w:rsidR="000B3865" w:rsidRPr="009A19C4">
              <w:rPr>
                <w:rFonts w:eastAsia="Calibri" w:cs="Times New Roman"/>
              </w:rPr>
              <w:t> П</w:t>
            </w:r>
            <w:r w:rsidRPr="009A19C4">
              <w:rPr>
                <w:rFonts w:eastAsia="Calibri" w:cs="Times New Roman"/>
              </w:rPr>
              <w:t>редставитель собственников помещений в многоквартирном доме</w:t>
            </w:r>
            <w:r w:rsidR="000B3865" w:rsidRPr="009A19C4">
              <w:rPr>
                <w:rFonts w:eastAsia="Calibri" w:cs="Times New Roman"/>
              </w:rPr>
              <w:t>.</w:t>
            </w:r>
          </w:p>
          <w:p w:rsidR="006C2C70" w:rsidRPr="009A19C4" w:rsidRDefault="006C2C70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5.</w:t>
            </w:r>
            <w:r w:rsidR="000B3865" w:rsidRPr="009A19C4">
              <w:rPr>
                <w:rFonts w:eastAsia="Calibri" w:cs="Times New Roman"/>
              </w:rPr>
              <w:t> П</w:t>
            </w:r>
            <w:r w:rsidRPr="009A19C4">
              <w:rPr>
                <w:rFonts w:eastAsia="Calibri" w:cs="Times New Roman"/>
              </w:rPr>
              <w:t xml:space="preserve">редставитель </w:t>
            </w:r>
            <w:r w:rsidR="00A01868" w:rsidRPr="009A19C4">
              <w:rPr>
                <w:rFonts w:eastAsia="Calibri" w:cs="Times New Roman"/>
              </w:rPr>
              <w:t>СНТ</w:t>
            </w:r>
            <w:r w:rsidR="00C31CB2" w:rsidRPr="009A19C4">
              <w:rPr>
                <w:rFonts w:eastAsia="Calibri" w:cs="Times New Roman"/>
              </w:rPr>
              <w:t xml:space="preserve"> или ОНТ</w:t>
            </w:r>
            <w:r w:rsidR="000B3865" w:rsidRPr="009A19C4">
              <w:rPr>
                <w:rFonts w:eastAsia="Calibri" w:cs="Times New Roman"/>
              </w:rPr>
              <w:t>.</w:t>
            </w:r>
          </w:p>
          <w:p w:rsidR="006C2C70" w:rsidRPr="009A19C4" w:rsidRDefault="006C2C70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6.</w:t>
            </w:r>
            <w:r w:rsidR="000B3865" w:rsidRPr="009A19C4">
              <w:rPr>
                <w:rFonts w:eastAsia="Calibri" w:cs="Times New Roman"/>
              </w:rPr>
              <w:t> К</w:t>
            </w:r>
            <w:r w:rsidRPr="009A19C4">
              <w:rPr>
                <w:rFonts w:eastAsia="Calibri" w:cs="Times New Roman"/>
              </w:rPr>
              <w:t>адастровый инженер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Заявитель обратился лично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/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посредством представителя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</w:t>
            </w:r>
            <w:r w:rsidR="006C2C70" w:rsidRPr="009A19C4">
              <w:rPr>
                <w:rFonts w:eastAsia="Calibri" w:cs="Times New Roman"/>
              </w:rPr>
              <w:t xml:space="preserve">За предоставлением </w:t>
            </w:r>
            <w:r w:rsidRPr="009A19C4">
              <w:rPr>
                <w:rFonts w:eastAsia="Calibri" w:cs="Times New Roman"/>
              </w:rPr>
              <w:t>м</w:t>
            </w:r>
            <w:r w:rsidR="006C2C70" w:rsidRPr="009A19C4">
              <w:rPr>
                <w:rFonts w:eastAsia="Calibri" w:cs="Times New Roman"/>
              </w:rPr>
              <w:t>униципальной услуги обратился лично заявитель</w:t>
            </w:r>
            <w:r w:rsidRPr="009A19C4">
              <w:rPr>
                <w:rFonts w:eastAsia="Calibri" w:cs="Times New Roman"/>
              </w:rPr>
              <w:t>.</w:t>
            </w:r>
          </w:p>
          <w:p w:rsidR="006C2C70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</w:t>
            </w:r>
            <w:r w:rsidR="006C2C70" w:rsidRPr="009A19C4">
              <w:rPr>
                <w:rFonts w:eastAsia="Calibri" w:cs="Times New Roman"/>
              </w:rPr>
              <w:t xml:space="preserve">За предоставлением </w:t>
            </w:r>
            <w:r w:rsidRPr="009A19C4">
              <w:rPr>
                <w:rFonts w:eastAsia="Calibri" w:cs="Times New Roman"/>
              </w:rPr>
              <w:t>м</w:t>
            </w:r>
            <w:r w:rsidR="006C2C70" w:rsidRPr="009A19C4">
              <w:rPr>
                <w:rFonts w:eastAsia="Calibri" w:cs="Times New Roman"/>
              </w:rPr>
              <w:t>униципальной услуги обратился представитель заявителя</w:t>
            </w:r>
          </w:p>
        </w:tc>
      </w:tr>
      <w:tr w:rsidR="009A19C4" w:rsidRPr="009A19C4" w:rsidTr="009A19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E63D1E" w:rsidP="009A19C4">
            <w:pPr>
              <w:tabs>
                <w:tab w:val="left" w:pos="2154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 xml:space="preserve">Результат: </w:t>
            </w:r>
            <w:r w:rsidR="006C2C70" w:rsidRPr="009A19C4">
              <w:rPr>
                <w:rFonts w:eastAsia="Calibri" w:cs="Times New Roman"/>
              </w:rPr>
              <w:t>«</w:t>
            </w:r>
            <w:r w:rsidR="009C0D5E" w:rsidRPr="009A19C4">
              <w:rPr>
                <w:rFonts w:eastAsia="Times New Roman" w:cs="Times New Roman"/>
                <w:lang w:bidi="ar-SA"/>
              </w:rPr>
              <w:t>Принятие</w:t>
            </w:r>
            <w:r w:rsidR="006C2C70" w:rsidRPr="009A19C4">
              <w:rPr>
                <w:rFonts w:eastAsia="Calibri" w:cs="Times New Roman"/>
              </w:rPr>
              <w:t xml:space="preserve"> решения об аннулировании адреса объекта адресации»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Физическое лицо.</w:t>
            </w:r>
          </w:p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Индивидуальный предприниматель.</w:t>
            </w:r>
          </w:p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3. Юридическое лицо.</w:t>
            </w:r>
          </w:p>
          <w:p w:rsidR="000B3865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4. Представитель собственников помещений в многоквартирном доме.</w:t>
            </w:r>
          </w:p>
          <w:p w:rsidR="000B3865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5. </w:t>
            </w:r>
            <w:r w:rsidR="00C31CB2" w:rsidRPr="009A19C4">
              <w:rPr>
                <w:rFonts w:eastAsia="Calibri" w:cs="Times New Roman"/>
              </w:rPr>
              <w:t>Представитель СНТ или ОНТ.</w:t>
            </w:r>
          </w:p>
          <w:p w:rsidR="006C2C70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6. Кадастровый инженер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Заявитель обратился лично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/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посредством представителя</w:t>
            </w:r>
          </w:p>
        </w:tc>
        <w:tc>
          <w:tcPr>
            <w:tcW w:w="2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865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За предоставлением муниципальной услуги обратился лично заявитель.</w:t>
            </w:r>
          </w:p>
          <w:p w:rsidR="006C2C70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За предоставлением муниципальной услуги обратился представитель заявителя</w:t>
            </w:r>
          </w:p>
        </w:tc>
      </w:tr>
      <w:tr w:rsidR="009A19C4" w:rsidRPr="009A19C4" w:rsidTr="009A19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9A19C4" w:rsidRDefault="00E63D1E" w:rsidP="009A19C4">
            <w:pPr>
              <w:tabs>
                <w:tab w:val="left" w:pos="2154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 xml:space="preserve">Результат: </w:t>
            </w:r>
            <w:r w:rsidR="006C2C70" w:rsidRPr="009A19C4">
              <w:rPr>
                <w:rFonts w:eastAsia="Calibri" w:cs="Times New Roman"/>
              </w:rPr>
              <w:t xml:space="preserve">«Исправление допущенных опечаток и ошибок в решении </w:t>
            </w:r>
            <w:r w:rsidR="00DA62E4" w:rsidRPr="009A19C4">
              <w:rPr>
                <w:rFonts w:eastAsia="Calibri" w:cs="Times New Roman"/>
              </w:rPr>
              <w:t>о</w:t>
            </w:r>
            <w:r w:rsidR="006C2C70" w:rsidRPr="009A19C4">
              <w:rPr>
                <w:rFonts w:eastAsia="Calibri" w:cs="Times New Roman"/>
              </w:rPr>
              <w:t xml:space="preserve"> присвоении объекту адресации адрес</w:t>
            </w:r>
            <w:r w:rsidR="00BB2C9B" w:rsidRPr="009A19C4">
              <w:rPr>
                <w:rFonts w:eastAsia="Calibri" w:cs="Times New Roman"/>
              </w:rPr>
              <w:t>а или аннулировании его адреса»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</w:t>
            </w:r>
          </w:p>
        </w:tc>
        <w:tc>
          <w:tcPr>
            <w:tcW w:w="2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Физическое лицо.</w:t>
            </w:r>
          </w:p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Индивидуальный предприниматель.</w:t>
            </w:r>
          </w:p>
          <w:p w:rsidR="000B3865" w:rsidRPr="009A19C4" w:rsidRDefault="000B3865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3. Юридическое лицо.</w:t>
            </w:r>
          </w:p>
          <w:p w:rsidR="000B3865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4. Представитель собственников помещений в многоквартирном доме.</w:t>
            </w:r>
          </w:p>
          <w:p w:rsidR="000B3865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5</w:t>
            </w:r>
            <w:r w:rsidR="00A01868" w:rsidRPr="009A19C4">
              <w:rPr>
                <w:rFonts w:eastAsia="Calibri" w:cs="Times New Roman"/>
              </w:rPr>
              <w:t xml:space="preserve">. </w:t>
            </w:r>
            <w:r w:rsidR="00C31CB2" w:rsidRPr="009A19C4">
              <w:rPr>
                <w:rFonts w:eastAsia="Calibri" w:cs="Times New Roman"/>
              </w:rPr>
              <w:t>Представитель СНТ или ОНТ.</w:t>
            </w:r>
          </w:p>
          <w:p w:rsidR="006C2C70" w:rsidRPr="009A19C4" w:rsidRDefault="000B3865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6. Кадастровый инженер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</w:t>
            </w:r>
          </w:p>
        </w:tc>
        <w:tc>
          <w:tcPr>
            <w:tcW w:w="2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0" w:rsidRPr="009A19C4" w:rsidRDefault="006C2C70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Заявитель обратился лично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/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посредством представителя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865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За предоставлением муниципальной услуги обратился лично заявитель.</w:t>
            </w:r>
          </w:p>
          <w:p w:rsidR="006C2C70" w:rsidRPr="009A19C4" w:rsidRDefault="000B3865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За предоставлением муниципальной услуги обратился представитель заявителя</w:t>
            </w:r>
          </w:p>
        </w:tc>
      </w:tr>
      <w:tr w:rsidR="009A19C4" w:rsidRPr="009A19C4" w:rsidTr="009A19C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E63D1E" w:rsidP="009A19C4">
            <w:pPr>
              <w:tabs>
                <w:tab w:val="left" w:pos="2154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 xml:space="preserve">Результат: </w:t>
            </w:r>
            <w:r w:rsidR="00A01868" w:rsidRPr="009A19C4">
              <w:rPr>
                <w:rFonts w:eastAsia="Calibri" w:cs="Times New Roman"/>
              </w:rPr>
              <w:t>«Выдача дубликата решения о присвоении адреса, изменении адреса, аннулировании адреса»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</w:t>
            </w:r>
          </w:p>
        </w:tc>
        <w:tc>
          <w:tcPr>
            <w:tcW w:w="2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Категория заявителя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Физическое лицо.</w:t>
            </w:r>
          </w:p>
          <w:p w:rsidR="00A01868" w:rsidRPr="009A19C4" w:rsidRDefault="00A01868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Индивидуальный предприниматель.</w:t>
            </w:r>
          </w:p>
          <w:p w:rsidR="00A01868" w:rsidRPr="009A19C4" w:rsidRDefault="00A01868" w:rsidP="009A19C4">
            <w:pPr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3. Юридическое лицо.</w:t>
            </w:r>
          </w:p>
          <w:p w:rsidR="00A01868" w:rsidRPr="009A19C4" w:rsidRDefault="00A01868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lastRenderedPageBreak/>
              <w:t>4. Представитель собственников помещений в многоквартирном доме.</w:t>
            </w:r>
          </w:p>
          <w:p w:rsidR="00A01868" w:rsidRPr="009A19C4" w:rsidRDefault="00A01868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 xml:space="preserve">5. </w:t>
            </w:r>
            <w:r w:rsidR="00C31CB2" w:rsidRPr="009A19C4">
              <w:rPr>
                <w:rFonts w:eastAsia="Calibri" w:cs="Times New Roman"/>
              </w:rPr>
              <w:t>Представитель СНТ или ОНТ.</w:t>
            </w:r>
          </w:p>
          <w:p w:rsidR="00A01868" w:rsidRPr="009A19C4" w:rsidRDefault="00A01868" w:rsidP="009A19C4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6. Кадастровый инженер</w:t>
            </w:r>
          </w:p>
        </w:tc>
      </w:tr>
      <w:tr w:rsidR="009A19C4" w:rsidRPr="009A19C4" w:rsidTr="009A19C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lastRenderedPageBreak/>
              <w:t>2</w:t>
            </w:r>
          </w:p>
        </w:tc>
        <w:tc>
          <w:tcPr>
            <w:tcW w:w="2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jc w:val="center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Заявитель обратился лично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/</w:t>
            </w:r>
            <w:r w:rsidR="00DA62E4" w:rsidRPr="009A19C4">
              <w:rPr>
                <w:rFonts w:eastAsia="Calibri" w:cs="Times New Roman"/>
              </w:rPr>
              <w:t xml:space="preserve"> </w:t>
            </w:r>
            <w:r w:rsidRPr="009A19C4">
              <w:rPr>
                <w:rFonts w:eastAsia="Calibri" w:cs="Times New Roman"/>
              </w:rPr>
              <w:t>посредством представителя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68" w:rsidRPr="009A19C4" w:rsidRDefault="00A01868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1. За предоставлением муниципальной услуги обратился лично заявитель.</w:t>
            </w:r>
          </w:p>
          <w:p w:rsidR="00A01868" w:rsidRPr="009A19C4" w:rsidRDefault="00A01868" w:rsidP="009A19C4">
            <w:pPr>
              <w:pStyle w:val="a3"/>
              <w:widowControl/>
              <w:suppressAutoHyphens w:val="0"/>
              <w:ind w:left="0"/>
              <w:contextualSpacing w:val="0"/>
              <w:rPr>
                <w:rFonts w:eastAsia="Calibri" w:cs="Times New Roman"/>
              </w:rPr>
            </w:pPr>
            <w:r w:rsidRPr="009A19C4">
              <w:rPr>
                <w:rFonts w:eastAsia="Calibri" w:cs="Times New Roman"/>
              </w:rPr>
              <w:t>2. За предоставлением муниципальной услуги обратился представитель заявителя</w:t>
            </w:r>
          </w:p>
        </w:tc>
      </w:tr>
    </w:tbl>
    <w:p w:rsidR="009A19C4" w:rsidRPr="002255AA" w:rsidRDefault="009A19C4" w:rsidP="009A19C4">
      <w:pPr>
        <w:rPr>
          <w:rFonts w:cs="Times New Roman"/>
          <w:sz w:val="28"/>
          <w:szCs w:val="28"/>
        </w:rPr>
      </w:pPr>
    </w:p>
    <w:p w:rsidR="009A19C4" w:rsidRPr="002255AA" w:rsidRDefault="009A19C4" w:rsidP="009A19C4">
      <w:pPr>
        <w:rPr>
          <w:rFonts w:cs="Times New Roman"/>
          <w:sz w:val="28"/>
          <w:szCs w:val="28"/>
        </w:rPr>
      </w:pPr>
    </w:p>
    <w:p w:rsidR="009A19C4" w:rsidRPr="002255AA" w:rsidRDefault="009A19C4" w:rsidP="009A19C4">
      <w:pPr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19C4" w:rsidRPr="002255AA" w:rsidTr="00EE03CB">
        <w:tc>
          <w:tcPr>
            <w:tcW w:w="4785" w:type="dxa"/>
          </w:tcPr>
          <w:p w:rsidR="009A19C4" w:rsidRPr="002255AA" w:rsidRDefault="009A19C4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9A19C4" w:rsidRPr="002255AA" w:rsidRDefault="009A19C4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9A19C4" w:rsidRPr="002255AA" w:rsidRDefault="009A19C4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9A19C4" w:rsidRPr="002255AA" w:rsidRDefault="009A19C4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0B3865" w:rsidRPr="009A19C4" w:rsidRDefault="000B3865" w:rsidP="009A19C4">
      <w:pPr>
        <w:widowControl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sectPr w:rsidR="000B3865" w:rsidRPr="009A19C4" w:rsidSect="009A19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C9" w:rsidRDefault="00C804C9" w:rsidP="006C2C70">
      <w:r>
        <w:separator/>
      </w:r>
    </w:p>
  </w:endnote>
  <w:endnote w:type="continuationSeparator" w:id="0">
    <w:p w:rsidR="00C804C9" w:rsidRDefault="00C804C9" w:rsidP="006C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9C4" w:rsidRDefault="009A19C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9C4" w:rsidRDefault="009A19C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9C4" w:rsidRDefault="009A19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C9" w:rsidRDefault="00C804C9" w:rsidP="006C2C70">
      <w:r>
        <w:separator/>
      </w:r>
    </w:p>
  </w:footnote>
  <w:footnote w:type="continuationSeparator" w:id="0">
    <w:p w:rsidR="00C804C9" w:rsidRDefault="00C804C9" w:rsidP="006C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9C4" w:rsidRDefault="009A19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586946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AC4389" w:rsidRPr="009A19C4" w:rsidRDefault="00AC4389">
        <w:pPr>
          <w:pStyle w:val="a5"/>
          <w:jc w:val="center"/>
          <w:rPr>
            <w:rFonts w:cs="Times New Roman"/>
          </w:rPr>
        </w:pPr>
        <w:r w:rsidRPr="009A19C4">
          <w:rPr>
            <w:rFonts w:cs="Times New Roman"/>
          </w:rPr>
          <w:fldChar w:fldCharType="begin"/>
        </w:r>
        <w:r w:rsidRPr="009A19C4">
          <w:rPr>
            <w:rFonts w:cs="Times New Roman"/>
          </w:rPr>
          <w:instrText>PAGE   \* MERGEFORMAT</w:instrText>
        </w:r>
        <w:r w:rsidRPr="009A19C4">
          <w:rPr>
            <w:rFonts w:cs="Times New Roman"/>
          </w:rPr>
          <w:fldChar w:fldCharType="separate"/>
        </w:r>
        <w:r w:rsidR="00E4142E">
          <w:rPr>
            <w:rFonts w:cs="Times New Roman"/>
            <w:noProof/>
          </w:rPr>
          <w:t>2</w:t>
        </w:r>
        <w:r w:rsidRPr="009A19C4">
          <w:rPr>
            <w:rFonts w:cs="Times New Roman"/>
          </w:rPr>
          <w:fldChar w:fldCharType="end"/>
        </w:r>
      </w:p>
    </w:sdtContent>
  </w:sdt>
  <w:p w:rsidR="00AC4389" w:rsidRPr="009A19C4" w:rsidRDefault="00AC4389">
    <w:pPr>
      <w:pStyle w:val="a5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389" w:rsidRDefault="00AC4389">
    <w:pPr>
      <w:pStyle w:val="a5"/>
      <w:jc w:val="center"/>
    </w:pPr>
  </w:p>
  <w:p w:rsidR="00A1216B" w:rsidRDefault="00A121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70"/>
    <w:rsid w:val="000B3865"/>
    <w:rsid w:val="001D55E1"/>
    <w:rsid w:val="003C55E1"/>
    <w:rsid w:val="00642719"/>
    <w:rsid w:val="006C2C70"/>
    <w:rsid w:val="008A1CA9"/>
    <w:rsid w:val="009A19C4"/>
    <w:rsid w:val="009C0D5E"/>
    <w:rsid w:val="009E7915"/>
    <w:rsid w:val="00A01868"/>
    <w:rsid w:val="00A1216B"/>
    <w:rsid w:val="00AC4389"/>
    <w:rsid w:val="00BB2C9B"/>
    <w:rsid w:val="00BE37F3"/>
    <w:rsid w:val="00C31CB2"/>
    <w:rsid w:val="00C804C9"/>
    <w:rsid w:val="00D235B2"/>
    <w:rsid w:val="00DA62E4"/>
    <w:rsid w:val="00DC61EF"/>
    <w:rsid w:val="00E4142E"/>
    <w:rsid w:val="00E63D1E"/>
    <w:rsid w:val="00F0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7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6C2C70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6C2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C70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9">
    <w:name w:val="Table Grid"/>
    <w:basedOn w:val="a1"/>
    <w:uiPriority w:val="59"/>
    <w:rsid w:val="000B3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6B59-EB6C-4A1F-83F2-F45F7B17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2026-02-16T12:16:00Z</cp:lastPrinted>
  <dcterms:created xsi:type="dcterms:W3CDTF">2026-06-24T11:52:00Z</dcterms:created>
  <dcterms:modified xsi:type="dcterms:W3CDTF">2026-06-24T11:52:00Z</dcterms:modified>
</cp:coreProperties>
</file>